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456284">
        <w:rPr>
          <w:b/>
          <w:sz w:val="28"/>
          <w:szCs w:val="28"/>
        </w:rPr>
        <w:t xml:space="preserve"> Южноуральск, улица Куйбышева дом № 40А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D17056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8E5D78" w:rsidP="00AB169B">
            <w:pPr>
              <w:ind w:right="57"/>
            </w:pPr>
            <w:r>
              <w:t>02.07.2025</w:t>
            </w:r>
            <w:r w:rsidR="00252D74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30346E" w:rsidRDefault="00254A3E" w:rsidP="00342368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342368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326ED7" w:rsidRDefault="00326ED7" w:rsidP="00342368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326ED7" w:rsidP="00342368">
            <w:pPr>
              <w:ind w:left="57" w:right="57"/>
            </w:pPr>
            <w:r>
              <w:t>Без №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2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A2D21" w:rsidRDefault="00326ED7" w:rsidP="00342368">
            <w:pPr>
              <w:ind w:left="57" w:right="57"/>
            </w:pPr>
            <w:r w:rsidRPr="00BA2D21">
              <w:t>01.10.2015г.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A2D21" w:rsidRDefault="00326ED7" w:rsidP="00342368">
            <w:pPr>
              <w:ind w:left="57" w:right="57"/>
            </w:pPr>
            <w:r w:rsidRPr="00BA2D21">
              <w:t>с 01.10.</w:t>
            </w:r>
            <w:r w:rsidR="00CD07C4" w:rsidRPr="00BA2D21">
              <w:t>20</w:t>
            </w:r>
            <w:r w:rsidRPr="00BA2D21">
              <w:t>15г.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A2D21" w:rsidRDefault="00326ED7" w:rsidP="00342368">
            <w:pPr>
              <w:ind w:left="57" w:right="57"/>
            </w:pPr>
            <w:r w:rsidRPr="00BA2D21">
              <w:t xml:space="preserve">№ </w:t>
            </w:r>
            <w:r w:rsidR="00456284" w:rsidRPr="00BA2D21">
              <w:t>7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5"/>
          </w:tcPr>
          <w:p w:rsidR="00254A3E" w:rsidRPr="00BA2D21" w:rsidRDefault="00254A3E" w:rsidP="00342368">
            <w:pPr>
              <w:ind w:left="57" w:right="57"/>
              <w:rPr>
                <w:b/>
              </w:rPr>
            </w:pPr>
            <w:r w:rsidRPr="00BA2D21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BA2D21" w:rsidRDefault="00A16FAC" w:rsidP="00342368">
            <w:pPr>
              <w:ind w:left="57" w:right="57"/>
            </w:pPr>
            <w:r w:rsidRPr="00BA2D21">
              <w:t xml:space="preserve">На счете </w:t>
            </w:r>
            <w:r w:rsidR="00CD07C4" w:rsidRPr="00BA2D21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5"/>
          </w:tcPr>
          <w:p w:rsidR="00254A3E" w:rsidRPr="00BA2D21" w:rsidRDefault="00254A3E" w:rsidP="00342368">
            <w:pPr>
              <w:ind w:left="57" w:right="57"/>
              <w:rPr>
                <w:b/>
              </w:rPr>
            </w:pPr>
            <w:r w:rsidRPr="00BA2D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BA2D21" w:rsidRDefault="00E0450C" w:rsidP="00342368">
            <w:pPr>
              <w:ind w:left="57" w:right="57"/>
            </w:pPr>
            <w:r w:rsidRPr="00BA2D21"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BA2D21" w:rsidRDefault="00E0450C" w:rsidP="00342368">
            <w:pPr>
              <w:ind w:left="57" w:right="57"/>
            </w:pPr>
            <w:r w:rsidRPr="00BA2D21"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342368">
            <w:pPr>
              <w:ind w:left="57" w:right="57"/>
            </w:pPr>
            <w:r>
              <w:t>Куйбышева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56284" w:rsidP="00342368">
            <w:pPr>
              <w:ind w:left="57" w:right="57"/>
            </w:pPr>
            <w:r>
              <w:t>40А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19</w:t>
            </w:r>
            <w:r w:rsidR="00456284">
              <w:t>62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19</w:t>
            </w:r>
            <w:r w:rsidR="00456284">
              <w:t>62</w:t>
            </w:r>
          </w:p>
        </w:tc>
      </w:tr>
      <w:tr w:rsidR="00E0450C" w:rsidRPr="002F1792" w:rsidTr="00001C8F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001C8F" w:rsidP="00342368">
            <w:pPr>
              <w:ind w:left="57" w:right="57"/>
            </w:pPr>
            <w:r>
              <w:rPr>
                <w:lang w:val="en-US"/>
              </w:rPr>
              <w:t>II-34</w:t>
            </w:r>
            <w:r>
              <w:t>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342368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34236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6284" w:rsidP="00342368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456284" w:rsidP="00342368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342368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BA2D21" w:rsidRDefault="00456284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48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BA2D21" w:rsidRDefault="00456284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BA2D21" w:rsidRDefault="00BA2D21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2654,50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BA2D21" w:rsidRDefault="00BA2D21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1983,3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BA2D21" w:rsidRDefault="00456284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BA2D21" w:rsidRDefault="0073413E" w:rsidP="00342368">
            <w:pPr>
              <w:ind w:left="57" w:right="57"/>
              <w:rPr>
                <w:color w:val="000000" w:themeColor="text1"/>
              </w:rPr>
            </w:pPr>
            <w:r w:rsidRPr="00BA2D21">
              <w:rPr>
                <w:color w:val="000000" w:themeColor="text1"/>
              </w:rPr>
              <w:t>671,2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456284" w:rsidP="00342368">
            <w:pPr>
              <w:ind w:left="57" w:right="57"/>
            </w:pPr>
            <w:r>
              <w:t>74:37:0209016</w:t>
            </w:r>
            <w:r w:rsidR="00326ED7" w:rsidRPr="00326ED7">
              <w:t>:</w:t>
            </w:r>
            <w:r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456284" w:rsidP="00342368">
            <w:pPr>
              <w:ind w:left="57" w:right="57"/>
            </w:pPr>
            <w:r w:rsidRPr="00456284">
              <w:t>2 507,00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342368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4236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4236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342368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C3251A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C3251A" w:rsidRDefault="002675DC" w:rsidP="00342368">
            <w:pPr>
              <w:ind w:left="57" w:right="57"/>
            </w:pPr>
            <w:r>
              <w:t xml:space="preserve">Не </w:t>
            </w:r>
            <w:proofErr w:type="gramStart"/>
            <w:r>
              <w:t>установлен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CD070F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5"/>
          </w:tcPr>
          <w:p w:rsidR="00254A3E" w:rsidRPr="00834F13" w:rsidRDefault="00254A3E" w:rsidP="00CD070F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CD070F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1B8E" w:rsidP="007B0E81">
            <w:pPr>
              <w:ind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F8211D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1"/>
          <w:cols w:space="708"/>
          <w:docGrid w:linePitch="360"/>
        </w:sectPr>
      </w:pPr>
    </w:p>
    <w:p w:rsidR="00C9622B" w:rsidRDefault="00C9622B" w:rsidP="00C9622B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40А по ул. Куйбышева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F34F70" w:rsidRPr="00625102" w:rsidRDefault="00F34F70" w:rsidP="00C9622B">
      <w:pPr>
        <w:jc w:val="both"/>
        <w:rPr>
          <w:b/>
          <w:sz w:val="28"/>
          <w:szCs w:val="28"/>
        </w:rPr>
      </w:pPr>
    </w:p>
    <w:tbl>
      <w:tblPr>
        <w:tblStyle w:val="ab"/>
        <w:tblW w:w="14875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2693"/>
        <w:gridCol w:w="6946"/>
      </w:tblGrid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  <w:jc w:val="center"/>
            </w:pPr>
            <w:r>
              <w:t>№</w:t>
            </w:r>
          </w:p>
          <w:p w:rsidR="00C9622B" w:rsidRPr="002F1792" w:rsidRDefault="00C9622B" w:rsidP="003D7AF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9622B" w:rsidRDefault="00C9622B" w:rsidP="003D7AF2">
            <w:pPr>
              <w:ind w:left="57" w:right="57"/>
              <w:jc w:val="center"/>
            </w:pPr>
            <w:r>
              <w:t>Наименование</w:t>
            </w:r>
          </w:p>
          <w:p w:rsidR="00C9622B" w:rsidRPr="002F1792" w:rsidRDefault="00C9622B" w:rsidP="003D7AF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693" w:type="dxa"/>
          </w:tcPr>
          <w:p w:rsidR="00C9622B" w:rsidRDefault="00C9622B" w:rsidP="003D7AF2">
            <w:pPr>
              <w:ind w:left="57" w:right="57"/>
              <w:jc w:val="center"/>
            </w:pPr>
            <w:r>
              <w:t>Единица</w:t>
            </w:r>
          </w:p>
          <w:p w:rsidR="00C9622B" w:rsidRPr="002F1792" w:rsidRDefault="00C9622B" w:rsidP="003D7AF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946" w:type="dxa"/>
          </w:tcPr>
          <w:p w:rsidR="00C9622B" w:rsidRPr="002F1792" w:rsidRDefault="00C9622B" w:rsidP="003D7AF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8E5D78" w:rsidP="006738B5">
            <w:pPr>
              <w:ind w:right="57"/>
            </w:pPr>
            <w:r>
              <w:t>02.07.2025</w:t>
            </w:r>
            <w:r w:rsidR="0073413E">
              <w:t xml:space="preserve"> </w:t>
            </w:r>
            <w:r w:rsidR="00252D74">
              <w:t>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 xml:space="preserve"> Сборный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 xml:space="preserve"> Железобетонные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Каменные кирпичные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 xml:space="preserve"> Каменный неоштукатуренный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  <w:r>
              <w:t>кв. м</w:t>
            </w: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 w:rsidRPr="004156C6">
              <w:t>526,60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  <w:vMerge w:val="restart"/>
          </w:tcPr>
          <w:p w:rsidR="00C9622B" w:rsidRPr="002F1792" w:rsidRDefault="00C9622B" w:rsidP="00FB2E9B">
            <w:pPr>
              <w:ind w:left="57" w:right="57"/>
            </w:pPr>
            <w:r>
              <w:t>отсутствует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  <w:vMerge/>
          </w:tcPr>
          <w:p w:rsidR="00C9622B" w:rsidRPr="002F1792" w:rsidRDefault="00C9622B" w:rsidP="00FB2E9B">
            <w:pPr>
              <w:ind w:left="57" w:right="57"/>
            </w:pP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  <w:vMerge w:val="restart"/>
          </w:tcPr>
          <w:p w:rsidR="00C9622B" w:rsidRPr="002F1792" w:rsidRDefault="00C9622B" w:rsidP="00FB2E9B">
            <w:pPr>
              <w:ind w:left="57" w:right="57"/>
            </w:pPr>
            <w:r>
              <w:t>отсутствует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  <w:vMerge/>
          </w:tcPr>
          <w:p w:rsidR="00C9622B" w:rsidRPr="002F1792" w:rsidRDefault="00C9622B" w:rsidP="00FB2E9B">
            <w:pPr>
              <w:ind w:left="57" w:right="57"/>
            </w:pP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  <w:vMerge/>
          </w:tcPr>
          <w:p w:rsidR="00C9622B" w:rsidRPr="002F1792" w:rsidRDefault="00C9622B" w:rsidP="00FB2E9B">
            <w:pPr>
              <w:ind w:left="57" w:right="57"/>
            </w:pP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b/>
                <w:color w:val="000000" w:themeColor="text1"/>
              </w:rPr>
            </w:pPr>
            <w:r w:rsidRPr="00CF4685">
              <w:rPr>
                <w:b/>
                <w:color w:val="000000" w:themeColor="text1"/>
              </w:rPr>
              <w:t>Холодная вода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EC0D8C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СВМ- 32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Куб.м.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EC0D8C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07.10.2019</w:t>
            </w:r>
            <w:r w:rsidR="00C9622B" w:rsidRPr="00CF4685">
              <w:rPr>
                <w:color w:val="000000" w:themeColor="text1"/>
              </w:rPr>
              <w:t xml:space="preserve">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Д</w:t>
            </w:r>
            <w:r>
              <w:t>ата следующий поверки прибора учета.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EC0D8C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01.07.2025</w:t>
            </w:r>
            <w:r w:rsidR="00C9622B" w:rsidRPr="00CF4685">
              <w:rPr>
                <w:color w:val="000000" w:themeColor="text1"/>
              </w:rPr>
              <w:t xml:space="preserve"> г. 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C9622B" w:rsidP="00FB2E9B">
            <w:pPr>
              <w:ind w:left="57" w:right="57"/>
              <w:rPr>
                <w:b/>
                <w:color w:val="000000" w:themeColor="text1"/>
              </w:rPr>
            </w:pPr>
            <w:r w:rsidRPr="00456B56">
              <w:rPr>
                <w:b/>
                <w:color w:val="000000" w:themeColor="text1"/>
              </w:rPr>
              <w:t>Горячая вода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C9622B" w:rsidP="00FB2E9B">
            <w:pPr>
              <w:ind w:left="57" w:right="57"/>
              <w:rPr>
                <w:color w:val="000000" w:themeColor="text1"/>
              </w:rPr>
            </w:pPr>
            <w:r w:rsidRPr="00456B56">
              <w:rPr>
                <w:color w:val="000000" w:themeColor="text1"/>
              </w:rPr>
              <w:t>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C9622B" w:rsidP="00FB2E9B">
            <w:pPr>
              <w:ind w:left="57" w:right="57"/>
              <w:rPr>
                <w:color w:val="000000" w:themeColor="text1"/>
              </w:rPr>
            </w:pPr>
            <w:r w:rsidRPr="00456B56">
              <w:rPr>
                <w:color w:val="000000" w:themeColor="text1"/>
                <w:lang w:val="en-US"/>
              </w:rPr>
              <w:t>MTW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C9622B" w:rsidP="00FB2E9B">
            <w:pPr>
              <w:ind w:left="57" w:right="57"/>
              <w:rPr>
                <w:color w:val="000000" w:themeColor="text1"/>
              </w:rPr>
            </w:pPr>
            <w:r w:rsidRPr="00456B56">
              <w:rPr>
                <w:color w:val="000000" w:themeColor="text1"/>
              </w:rPr>
              <w:t>Куб</w:t>
            </w:r>
            <w:proofErr w:type="gramStart"/>
            <w:r w:rsidRPr="00456B56">
              <w:rPr>
                <w:color w:val="000000" w:themeColor="text1"/>
              </w:rPr>
              <w:t>.м</w:t>
            </w:r>
            <w:proofErr w:type="gramEnd"/>
            <w:r w:rsidRPr="00456B56">
              <w:rPr>
                <w:color w:val="000000" w:themeColor="text1"/>
              </w:rPr>
              <w:t xml:space="preserve"> 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456B56" w:rsidP="00FB2E9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05.10.2018</w:t>
            </w:r>
            <w:r w:rsidR="00C9622B" w:rsidRPr="00456B56">
              <w:rPr>
                <w:color w:val="000000" w:themeColor="text1"/>
              </w:rPr>
              <w:t xml:space="preserve">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456B56" w:rsidRDefault="00C9622B" w:rsidP="00FB2E9B">
            <w:pPr>
              <w:ind w:left="57" w:right="57"/>
              <w:rPr>
                <w:color w:val="000000" w:themeColor="text1"/>
              </w:rPr>
            </w:pPr>
            <w:r w:rsidRPr="00456B56">
              <w:rPr>
                <w:color w:val="000000" w:themeColor="text1"/>
              </w:rPr>
              <w:t>05.10.20</w:t>
            </w:r>
            <w:r w:rsidR="00456B56">
              <w:rPr>
                <w:color w:val="000000" w:themeColor="text1"/>
              </w:rPr>
              <w:t>24</w:t>
            </w:r>
            <w:r w:rsidRPr="00456B56">
              <w:rPr>
                <w:color w:val="000000" w:themeColor="text1"/>
              </w:rPr>
              <w:t>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C9622B" w:rsidP="00FB2E9B">
            <w:pPr>
              <w:ind w:left="57" w:right="57"/>
              <w:rPr>
                <w:b/>
                <w:color w:val="000000" w:themeColor="text1"/>
              </w:rPr>
            </w:pPr>
            <w:proofErr w:type="spellStart"/>
            <w:r w:rsidRPr="00BE47C0">
              <w:rPr>
                <w:b/>
                <w:color w:val="000000" w:themeColor="text1"/>
              </w:rPr>
              <w:t>Теплоэнергия</w:t>
            </w:r>
            <w:proofErr w:type="spellEnd"/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C9622B" w:rsidP="00FB2E9B">
            <w:pPr>
              <w:ind w:left="57" w:right="57"/>
              <w:rPr>
                <w:color w:val="000000" w:themeColor="text1"/>
              </w:rPr>
            </w:pPr>
            <w:r w:rsidRPr="00BE47C0">
              <w:rPr>
                <w:color w:val="000000" w:themeColor="text1"/>
              </w:rPr>
              <w:t xml:space="preserve"> 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lastRenderedPageBreak/>
              <w:t>28.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C9622B" w:rsidP="00FB2E9B">
            <w:pPr>
              <w:ind w:left="57" w:right="57"/>
              <w:rPr>
                <w:color w:val="000000" w:themeColor="text1"/>
              </w:rPr>
            </w:pPr>
            <w:r w:rsidRPr="00BE47C0">
              <w:rPr>
                <w:color w:val="000000" w:themeColor="text1"/>
              </w:rPr>
              <w:t xml:space="preserve">Водолей </w:t>
            </w:r>
            <w:proofErr w:type="gramStart"/>
            <w:r w:rsidRPr="00BE47C0">
              <w:rPr>
                <w:color w:val="000000" w:themeColor="text1"/>
              </w:rPr>
              <w:t>-М</w:t>
            </w:r>
            <w:proofErr w:type="gramEnd"/>
            <w:r w:rsidRPr="00BE47C0">
              <w:rPr>
                <w:color w:val="000000" w:themeColor="text1"/>
              </w:rPr>
              <w:t xml:space="preserve"> 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C9622B" w:rsidP="00FB2E9B">
            <w:pPr>
              <w:ind w:left="57" w:right="57"/>
              <w:rPr>
                <w:color w:val="000000" w:themeColor="text1"/>
              </w:rPr>
            </w:pPr>
            <w:r w:rsidRPr="00BE47C0">
              <w:rPr>
                <w:color w:val="000000" w:themeColor="text1"/>
              </w:rPr>
              <w:t>Гкал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C9622B" w:rsidP="00FB2E9B">
            <w:pPr>
              <w:ind w:left="57" w:right="57"/>
              <w:rPr>
                <w:color w:val="000000" w:themeColor="text1"/>
              </w:rPr>
            </w:pPr>
            <w:r w:rsidRPr="00BE47C0">
              <w:rPr>
                <w:color w:val="000000" w:themeColor="text1"/>
              </w:rPr>
              <w:t>05.10.20</w:t>
            </w:r>
            <w:r w:rsidR="00BE47C0" w:rsidRPr="00BE47C0">
              <w:rPr>
                <w:color w:val="000000" w:themeColor="text1"/>
              </w:rPr>
              <w:t>18</w:t>
            </w:r>
            <w:r w:rsidRPr="00BE47C0">
              <w:rPr>
                <w:color w:val="000000" w:themeColor="text1"/>
              </w:rPr>
              <w:t xml:space="preserve">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>
              <w:t xml:space="preserve">Дата следующей </w:t>
            </w:r>
            <w:proofErr w:type="spellStart"/>
            <w:r>
              <w:t>поаерки</w:t>
            </w:r>
            <w:proofErr w:type="spellEnd"/>
            <w:r w:rsidRPr="00D86467">
              <w:t xml:space="preserve">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BE47C0" w:rsidRDefault="00BE47C0" w:rsidP="00FB2E9B">
            <w:pPr>
              <w:ind w:left="57" w:right="57"/>
              <w:rPr>
                <w:color w:val="000000" w:themeColor="text1"/>
              </w:rPr>
            </w:pPr>
            <w:r w:rsidRPr="00BE47C0">
              <w:rPr>
                <w:color w:val="000000" w:themeColor="text1"/>
              </w:rPr>
              <w:t>05.10.2022</w:t>
            </w:r>
            <w:r w:rsidR="00C9622B" w:rsidRPr="00BE47C0">
              <w:rPr>
                <w:color w:val="000000" w:themeColor="text1"/>
              </w:rPr>
              <w:t xml:space="preserve">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b/>
                <w:color w:val="000000" w:themeColor="text1"/>
              </w:rPr>
            </w:pPr>
            <w:r w:rsidRPr="00CF4685">
              <w:rPr>
                <w:b/>
                <w:color w:val="000000" w:themeColor="text1"/>
              </w:rPr>
              <w:t>Электроэнергия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 xml:space="preserve"> да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proofErr w:type="spellStart"/>
            <w:r w:rsidRPr="00CF4685">
              <w:rPr>
                <w:color w:val="000000" w:themeColor="text1"/>
              </w:rPr>
              <w:t>Энергомера</w:t>
            </w:r>
            <w:proofErr w:type="spellEnd"/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proofErr w:type="spellStart"/>
            <w:r w:rsidRPr="00CF4685">
              <w:rPr>
                <w:color w:val="000000" w:themeColor="text1"/>
              </w:rPr>
              <w:t>кВт</w:t>
            </w:r>
            <w:proofErr w:type="gramStart"/>
            <w:r w:rsidRPr="00CF4685">
              <w:rPr>
                <w:color w:val="000000" w:themeColor="text1"/>
              </w:rPr>
              <w:t>.ч</w:t>
            </w:r>
            <w:proofErr w:type="spellEnd"/>
            <w:proofErr w:type="gramEnd"/>
            <w:r w:rsidRPr="00CF4685">
              <w:rPr>
                <w:color w:val="000000" w:themeColor="text1"/>
              </w:rPr>
              <w:t>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AA3D5B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25.12.2013</w:t>
            </w:r>
            <w:r w:rsidR="00C9622B" w:rsidRPr="00CF4685">
              <w:rPr>
                <w:color w:val="000000" w:themeColor="text1"/>
              </w:rPr>
              <w:t xml:space="preserve">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Default="00C9622B" w:rsidP="003D7AF2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C9622B" w:rsidRPr="00D86467" w:rsidRDefault="00C9622B" w:rsidP="003D7AF2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CF4685" w:rsidRDefault="00C9622B" w:rsidP="00FB2E9B">
            <w:pPr>
              <w:ind w:left="57" w:right="57"/>
              <w:rPr>
                <w:color w:val="000000" w:themeColor="text1"/>
              </w:rPr>
            </w:pPr>
            <w:r w:rsidRPr="00CF4685">
              <w:rPr>
                <w:color w:val="000000" w:themeColor="text1"/>
              </w:rPr>
              <w:t>18.06.2029 г.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  <w:r>
              <w:t>ед.</w:t>
            </w: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1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  <w:r>
              <w:t>куб. м</w:t>
            </w: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отсутствует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Центральная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 xml:space="preserve"> Вытяжная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Отсутствует</w:t>
            </w:r>
          </w:p>
        </w:tc>
      </w:tr>
      <w:tr w:rsidR="00C9622B" w:rsidRPr="002F1792" w:rsidTr="003D7AF2">
        <w:trPr>
          <w:trHeight w:val="240"/>
        </w:trPr>
        <w:tc>
          <w:tcPr>
            <w:tcW w:w="608" w:type="dxa"/>
          </w:tcPr>
          <w:p w:rsidR="00C9622B" w:rsidRPr="002F1792" w:rsidRDefault="00C9622B" w:rsidP="003D7AF2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C9622B" w:rsidRPr="002F1792" w:rsidRDefault="00C9622B" w:rsidP="003D7AF2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2693" w:type="dxa"/>
          </w:tcPr>
          <w:p w:rsidR="00C9622B" w:rsidRPr="002F1792" w:rsidRDefault="00C9622B" w:rsidP="003D7AF2">
            <w:pPr>
              <w:ind w:left="57" w:right="57"/>
            </w:pPr>
          </w:p>
        </w:tc>
        <w:tc>
          <w:tcPr>
            <w:tcW w:w="6946" w:type="dxa"/>
          </w:tcPr>
          <w:p w:rsidR="00C9622B" w:rsidRPr="002F1792" w:rsidRDefault="00C9622B" w:rsidP="00FB2E9B">
            <w:pPr>
              <w:ind w:left="57" w:right="57"/>
            </w:pPr>
            <w:r>
              <w:t>Наружные водостоки</w:t>
            </w:r>
          </w:p>
        </w:tc>
      </w:tr>
    </w:tbl>
    <w:p w:rsidR="00C9622B" w:rsidRDefault="00C9622B" w:rsidP="00C9622B">
      <w:pPr>
        <w:rPr>
          <w:sz w:val="28"/>
          <w:szCs w:val="28"/>
        </w:rPr>
        <w:sectPr w:rsidR="00C9622B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3D7AF2" w:rsidRDefault="003D7AF2" w:rsidP="003D7A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40А по ул. Куйбышева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F34F70" w:rsidRDefault="00F34F70" w:rsidP="003D7AF2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6237"/>
      </w:tblGrid>
      <w:tr w:rsidR="003D7AF2" w:rsidTr="003D7AF2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№</w:t>
            </w:r>
          </w:p>
          <w:p w:rsidR="003D7AF2" w:rsidRDefault="003D7AF2" w:rsidP="003D7AF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Наименование</w:t>
            </w:r>
          </w:p>
          <w:p w:rsidR="003D7AF2" w:rsidRDefault="003D7AF2" w:rsidP="003D7AF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Единица</w:t>
            </w:r>
          </w:p>
          <w:p w:rsidR="003D7AF2" w:rsidRDefault="003D7AF2" w:rsidP="003D7AF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3D7AF2" w:rsidTr="003D7AF2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8E5D78" w:rsidP="00B45CD1">
            <w:pPr>
              <w:ind w:right="57"/>
            </w:pPr>
            <w:r>
              <w:t>02.07.2025</w:t>
            </w:r>
            <w:r w:rsidR="00140F41">
              <w:t xml:space="preserve"> г.</w:t>
            </w:r>
          </w:p>
        </w:tc>
      </w:tr>
      <w:tr w:rsidR="003D7AF2" w:rsidTr="003D7AF2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AF2" w:rsidRDefault="003D7AF2" w:rsidP="003D7AF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D3BC5" w:rsidTr="007341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BC5" w:rsidRDefault="006D3BC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C5" w:rsidRDefault="006D3BC5" w:rsidP="003D7AF2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C5" w:rsidRDefault="006D3BC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C5" w:rsidRDefault="006D3BC5" w:rsidP="003D7AF2">
            <w:pPr>
              <w:ind w:right="57"/>
              <w:jc w:val="center"/>
            </w:pP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r>
              <w:t>Руб. в месяц на кв.м. площади помещений.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right="57"/>
              <w:jc w:val="center"/>
            </w:pPr>
            <w:r>
              <w:t>1,65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1,71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1,60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Техническое обслуживание прибора учета холодной воды, тепловой энергии и горячей воды, ЭЭ.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0,17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0,23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0,34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0,63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6,34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B5" w:rsidRDefault="006738B5" w:rsidP="003D7AF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73413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 г.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38B5" w:rsidRDefault="006738B5" w:rsidP="003D7AF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Pr="0073413E" w:rsidRDefault="006738B5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08.12.2020 г.</w:t>
            </w:r>
          </w:p>
        </w:tc>
      </w:tr>
      <w:tr w:rsidR="00140F41" w:rsidTr="003D7AF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F41" w:rsidRDefault="00140F41" w:rsidP="003D7AF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40F41" w:rsidTr="003D7AF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F41" w:rsidRDefault="00140F41" w:rsidP="003D7AF2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40F41" w:rsidTr="007F3306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Pr="00F57370" w:rsidRDefault="006738B5" w:rsidP="003D7AF2">
            <w:pPr>
              <w:ind w:left="57" w:right="57"/>
              <w:jc w:val="center"/>
            </w:pPr>
            <w:r w:rsidRPr="00F57370">
              <w:t>3,55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01.01.2021 г.</w:t>
            </w:r>
          </w:p>
        </w:tc>
      </w:tr>
      <w:tr w:rsidR="006738B5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2C180C">
            <w:pPr>
              <w:ind w:right="57"/>
            </w:pPr>
            <w:r>
              <w:t xml:space="preserve">Основание установления стоимости  работы (услуги), </w:t>
            </w:r>
          </w:p>
          <w:p w:rsidR="006738B5" w:rsidRDefault="006738B5" w:rsidP="003D7AF2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6D3BC5">
            <w:pPr>
              <w:ind w:left="57" w:right="57"/>
            </w:pPr>
            <w:r>
              <w:t>Протокол ОСС от  08.12.2020 г.</w:t>
            </w:r>
          </w:p>
        </w:tc>
      </w:tr>
      <w:tr w:rsidR="006738B5" w:rsidTr="006738B5">
        <w:trPr>
          <w:trHeight w:val="135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8B5" w:rsidRDefault="006738B5" w:rsidP="003D7AF2">
            <w:pPr>
              <w:jc w:val="center"/>
            </w:pPr>
            <w:r>
              <w:t>-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8B5" w:rsidRDefault="006738B5" w:rsidP="003D7AF2"/>
        </w:tc>
      </w:tr>
      <w:tr w:rsidR="00140F41" w:rsidTr="003D7AF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40F41" w:rsidTr="0073413E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56C3E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3E" w:rsidRDefault="00F56C3E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F56C3E" w:rsidP="003D7AF2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F56C3E" w:rsidP="003D7AF2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A36C35" w:rsidP="003D7AF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6738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56C3E" w:rsidTr="006738B5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C3E" w:rsidRDefault="00F56C3E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F56C3E" w:rsidP="003D7AF2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F56C3E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C3E" w:rsidRDefault="00A36C35" w:rsidP="003D7AF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F56C3E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140F41" w:rsidTr="0073413E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40F41" w:rsidTr="003D7AF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A36C35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140F41" w:rsidTr="003D7AF2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F41" w:rsidRDefault="00140F41" w:rsidP="003D7AF2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jc w:val="center"/>
            </w:pPr>
            <w:r>
              <w:t>-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0F41" w:rsidRDefault="00140F41" w:rsidP="003D7AF2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6D3BC5" w:rsidRDefault="006D3BC5" w:rsidP="006D3BC5"/>
    <w:p w:rsidR="006D3BC5" w:rsidRPr="00BB7B48" w:rsidRDefault="006D3BC5" w:rsidP="006D3BC5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3D7AF2" w:rsidRDefault="003D7AF2" w:rsidP="003D7AF2">
      <w:pPr>
        <w:sectPr w:rsidR="003D7AF2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04BE4" w:rsidRDefault="00504BE4" w:rsidP="00504BE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услуги по МКД № 40А по улице Куйбышева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504BE4" w:rsidRDefault="00504BE4" w:rsidP="00504BE4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№</w:t>
            </w:r>
          </w:p>
          <w:p w:rsidR="006E18E2" w:rsidRDefault="006E18E2" w:rsidP="000C3D5B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Единица</w:t>
            </w:r>
          </w:p>
          <w:p w:rsidR="006E18E2" w:rsidRDefault="006E18E2" w:rsidP="000C3D5B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8E5D78" w:rsidP="000C3D5B">
            <w:pPr>
              <w:ind w:right="57"/>
            </w:pPr>
            <w:r>
              <w:t>02.07.2025</w:t>
            </w:r>
            <w:r w:rsidR="006E18E2">
              <w:t xml:space="preserve">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left="57" w:right="57"/>
            </w:pPr>
            <w:r w:rsidRPr="00FB0BE0">
              <w:rPr>
                <w:sz w:val="22"/>
                <w:szCs w:val="22"/>
              </w:rPr>
              <w:t xml:space="preserve">Услуги УО </w:t>
            </w:r>
            <w:r w:rsidRPr="00FB0BE0">
              <w:t>ООО «</w:t>
            </w:r>
            <w:proofErr w:type="spellStart"/>
            <w:r w:rsidRPr="00FB0BE0">
              <w:t>Жилсоюз</w:t>
            </w:r>
            <w:proofErr w:type="spellEnd"/>
            <w:r w:rsidRPr="00FB0BE0">
              <w:t xml:space="preserve"> Южноуральск» </w:t>
            </w:r>
            <w:r w:rsidRPr="00FB0BE0"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left="57" w:right="57"/>
            </w:pPr>
            <w:r w:rsidRPr="00FB0BE0">
              <w:t>ОАО «ЮТСК»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left="57" w:right="57"/>
            </w:pPr>
            <w:r w:rsidRPr="00FB0BE0">
              <w:t>7424024520</w:t>
            </w:r>
          </w:p>
        </w:tc>
      </w:tr>
      <w:tr w:rsidR="006E18E2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FB0BE0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FB0BE0">
              <w:rPr>
                <w:sz w:val="22"/>
                <w:szCs w:val="22"/>
              </w:rPr>
              <w:t>ресурсоснабжающей</w:t>
            </w:r>
            <w:proofErr w:type="spellEnd"/>
            <w:r w:rsidRPr="00FB0BE0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20.12.2024 г. №98/117.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left="57" w:right="57"/>
            </w:pPr>
            <w:r w:rsidRPr="00FB0BE0">
              <w:t>Министерство Тарифного регулирования и энергетики Челябинской области.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FB0BE0" w:rsidRDefault="006E18E2" w:rsidP="000C3D5B">
            <w:pPr>
              <w:ind w:right="57"/>
            </w:pPr>
            <w:r w:rsidRPr="00FB0BE0">
              <w:t>0,03254</w:t>
            </w:r>
          </w:p>
        </w:tc>
      </w:tr>
      <w:tr w:rsidR="006E18E2" w:rsidTr="000C3D5B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jc w:val="center"/>
            </w:pPr>
            <w:r>
              <w:rPr>
                <w:b/>
              </w:rPr>
              <w:t>-</w:t>
            </w:r>
          </w:p>
          <w:p w:rsidR="006E18E2" w:rsidRDefault="006E18E2" w:rsidP="000C3D5B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6E18E2" w:rsidRDefault="006E18E2" w:rsidP="000C3D5B">
            <w:pPr>
              <w:ind w:right="57"/>
            </w:pP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 01.01.2021 г.</w:t>
            </w:r>
          </w:p>
        </w:tc>
      </w:tr>
      <w:tr w:rsidR="006E18E2" w:rsidTr="000C3D5B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816508" w:rsidRDefault="006E18E2" w:rsidP="000C3D5B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816508" w:rsidRDefault="006E18E2" w:rsidP="000C3D5B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ОАО «ЮТСК»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7424024520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26,30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С 01.07.2025-31.12.2025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2031,73</w:t>
            </w:r>
          </w:p>
        </w:tc>
      </w:tr>
      <w:tr w:rsidR="006E18E2" w:rsidTr="000C3D5B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тарифа</w:t>
            </w:r>
          </w:p>
          <w:p w:rsidR="006E18E2" w:rsidRDefault="006E18E2" w:rsidP="000C3D5B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</w:pPr>
            <w:r w:rsidRPr="00985614">
              <w:t>С 01.07.2025-31.12.2025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right="57"/>
            </w:pPr>
            <w:r w:rsidRPr="00985614">
              <w:t>Постановление от 20.12.2024 г. №98/117.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57" w:right="57"/>
            </w:pPr>
            <w:r>
              <w:t>14.</w:t>
            </w:r>
          </w:p>
          <w:p w:rsidR="006E18E2" w:rsidRDefault="006E18E2" w:rsidP="000C3D5B">
            <w:pPr>
              <w:ind w:left="57" w:right="57"/>
            </w:pPr>
          </w:p>
          <w:p w:rsidR="006E18E2" w:rsidRDefault="006E18E2" w:rsidP="000C3D5B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4,24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 xml:space="preserve">0,06015 для домов без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6E18E2" w:rsidRDefault="006E18E2" w:rsidP="000C3D5B">
            <w:pPr>
              <w:ind w:left="57" w:right="57"/>
            </w:pP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 01.07.2018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BF5228" w:rsidRDefault="006E18E2" w:rsidP="000C3D5B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BF5228" w:rsidRDefault="006E18E2" w:rsidP="000C3D5B">
            <w:pPr>
              <w:ind w:left="57" w:right="57"/>
            </w:pPr>
            <w:r w:rsidRPr="00BF5228">
              <w:t>0,05858</w:t>
            </w:r>
          </w:p>
        </w:tc>
      </w:tr>
      <w:tr w:rsidR="006E18E2" w:rsidTr="000C3D5B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right="57"/>
            </w:pPr>
            <w:r w:rsidRPr="00985614">
              <w:t>МКП ЮГО «Уклад»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  <w:rPr>
                <w:color w:val="000000" w:themeColor="text1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52,58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23.05.2025-31.12.2025 г.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right="57"/>
            </w:pPr>
            <w:r w:rsidRPr="00985614">
              <w:t>Постановление 26.11.2024 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right="57"/>
            </w:pPr>
            <w:r w:rsidRPr="00985614">
              <w:t>Постановление 22.05.2025 г. №34/11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 xml:space="preserve"> 7,32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0,05782</w:t>
            </w:r>
          </w:p>
        </w:tc>
      </w:tr>
      <w:tr w:rsidR="006E18E2" w:rsidTr="000C3D5B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6E18E2" w:rsidTr="000C3D5B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7453313477</w:t>
            </w:r>
          </w:p>
        </w:tc>
      </w:tr>
      <w:tr w:rsidR="006E18E2" w:rsidTr="000C3D5B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lastRenderedPageBreak/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985614">
              <w:rPr>
                <w:sz w:val="22"/>
                <w:szCs w:val="22"/>
              </w:rPr>
              <w:t>ресурсоснабжающей</w:t>
            </w:r>
            <w:proofErr w:type="spellEnd"/>
            <w:r w:rsidRPr="00985614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4,77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01.07.2025-31.12.2025</w:t>
            </w:r>
          </w:p>
        </w:tc>
      </w:tr>
      <w:tr w:rsidR="006E18E2" w:rsidTr="000C3D5B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29.11.2024 г. №91/10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6E18E2" w:rsidRPr="0093217F" w:rsidRDefault="006E18E2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E18E2" w:rsidRPr="0093217F" w:rsidRDefault="006E18E2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6E18E2" w:rsidRPr="0093217F" w:rsidRDefault="006E18E2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6E18E2" w:rsidRPr="0093217F" w:rsidRDefault="006E18E2" w:rsidP="000C3D5B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6E18E2" w:rsidRDefault="006E18E2" w:rsidP="000C3D5B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6E18E2" w:rsidTr="000C3D5B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 xml:space="preserve">Постановление от 23.12.2010 г. № 49/4, </w:t>
            </w:r>
          </w:p>
          <w:p w:rsidR="006E18E2" w:rsidRDefault="006E18E2" w:rsidP="000C3D5B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Default="006E18E2" w:rsidP="000C3D5B">
            <w:pPr>
              <w:ind w:left="57" w:right="57"/>
            </w:pPr>
            <w:r>
              <w:t>29.</w:t>
            </w:r>
          </w:p>
          <w:p w:rsidR="006E18E2" w:rsidRDefault="006E18E2" w:rsidP="000C3D5B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right="57"/>
            </w:pPr>
            <w:r>
              <w:t>0,474</w:t>
            </w:r>
          </w:p>
        </w:tc>
      </w:tr>
      <w:tr w:rsidR="006E18E2" w:rsidTr="000C3D5B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lastRenderedPageBreak/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6E18E2" w:rsidTr="000C3D5B">
        <w:trPr>
          <w:trHeight w:val="98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 w:rsidRPr="00E5175E">
              <w:t>7404056114</w:t>
            </w:r>
          </w:p>
          <w:p w:rsidR="006E18E2" w:rsidRDefault="006E18E2" w:rsidP="000C3D5B">
            <w:pPr>
              <w:ind w:left="57" w:right="57"/>
            </w:pPr>
          </w:p>
          <w:p w:rsidR="006E18E2" w:rsidRDefault="006E18E2" w:rsidP="000C3D5B">
            <w:pPr>
              <w:ind w:left="57" w:right="57"/>
            </w:pPr>
          </w:p>
          <w:p w:rsidR="006E18E2" w:rsidRDefault="006E18E2" w:rsidP="000C3D5B">
            <w:pPr>
              <w:ind w:right="57"/>
            </w:pP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126,12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С 01.01.2025 г.-30.06.2025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right="57"/>
              <w:jc w:val="center"/>
            </w:pPr>
            <w:r w:rsidRPr="00985614">
              <w:t>01.07.2025-31.12.2025</w:t>
            </w:r>
          </w:p>
        </w:tc>
      </w:tr>
      <w:tr w:rsidR="006E18E2" w:rsidTr="000C3D5B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28.12.2024 №102/1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12</w:t>
            </w:r>
          </w:p>
        </w:tc>
      </w:tr>
      <w:tr w:rsidR="006E18E2" w:rsidTr="000C3D5B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>
              <w:t>Постановление от 22.11.2022 г. №98/5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E5175E" w:rsidRDefault="006E18E2" w:rsidP="000C3D5B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 xml:space="preserve">Лицо, осуществляющее поставку </w:t>
            </w:r>
            <w:r>
              <w:lastRenderedPageBreak/>
              <w:t>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lastRenderedPageBreak/>
              <w:t xml:space="preserve">Наименование лица, </w:t>
            </w:r>
            <w:r>
              <w:lastRenderedPageBreak/>
              <w:t>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МКП ЮГО «Уклад»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  <w:rPr>
                <w:color w:val="FF0000"/>
              </w:rPr>
            </w:pPr>
            <w:r w:rsidRPr="00985614">
              <w:rPr>
                <w:color w:val="000000" w:themeColor="text1"/>
              </w:rPr>
              <w:t>7424000462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33,36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8E2" w:rsidRPr="00985614" w:rsidRDefault="006E18E2" w:rsidP="000C3D5B">
            <w:pPr>
              <w:ind w:left="57" w:right="57"/>
              <w:jc w:val="center"/>
            </w:pPr>
            <w:r w:rsidRPr="00985614">
              <w:t>31.05.2025-31.12.2025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E2" w:rsidRPr="00985614" w:rsidRDefault="006E18E2" w:rsidP="000C3D5B">
            <w:pPr>
              <w:ind w:left="57" w:right="57"/>
            </w:pPr>
            <w:r w:rsidRPr="00985614">
              <w:t>Постановление от 30.05.2025 г. №38/4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85614" w:rsidRDefault="006E18E2" w:rsidP="000C3D5B">
            <w:pPr>
              <w:ind w:left="57" w:right="57"/>
            </w:pPr>
            <w:r w:rsidRPr="00985614">
              <w:t>Министерство тарифного регулирования и энергетики Челябинской области.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11,35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Pr="0093217F" w:rsidRDefault="006E18E2" w:rsidP="000C3D5B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0,1164</w:t>
            </w:r>
          </w:p>
        </w:tc>
      </w:tr>
      <w:tr w:rsidR="006E18E2" w:rsidTr="000C3D5B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6E18E2" w:rsidTr="000C3D5B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8E2" w:rsidRDefault="006E18E2" w:rsidP="000C3D5B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8E2" w:rsidRDefault="006E18E2" w:rsidP="000C3D5B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65073E" w:rsidRDefault="0065073E" w:rsidP="00504BE4">
      <w:pPr>
        <w:rPr>
          <w:sz w:val="28"/>
          <w:szCs w:val="28"/>
        </w:rPr>
        <w:sectPr w:rsidR="0065073E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504BE4" w:rsidRPr="00F34F70" w:rsidRDefault="00504BE4" w:rsidP="00F34F70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№40А по улице Куйбышева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504BE4" w:rsidRDefault="00504BE4" w:rsidP="00504BE4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  <w:jc w:val="center"/>
            </w:pPr>
            <w:r>
              <w:t>№</w:t>
            </w:r>
          </w:p>
          <w:p w:rsidR="001616AA" w:rsidRDefault="001616AA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  <w:jc w:val="center"/>
            </w:pPr>
            <w:r>
              <w:t>Наименование</w:t>
            </w:r>
          </w:p>
          <w:p w:rsidR="001616AA" w:rsidRDefault="001616AA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  <w:jc w:val="center"/>
            </w:pPr>
            <w:r>
              <w:t>Единица</w:t>
            </w:r>
          </w:p>
          <w:p w:rsidR="001616AA" w:rsidRDefault="001616AA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8E5D78" w:rsidP="00023FDE">
            <w:pPr>
              <w:ind w:right="57"/>
            </w:pPr>
            <w:r>
              <w:t>02.07.2025</w:t>
            </w:r>
            <w:r w:rsidR="00252D74">
              <w:t xml:space="preserve"> г.</w:t>
            </w:r>
          </w:p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 w:rsidP="009E4F99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  <w:tr w:rsidR="001616AA" w:rsidTr="001616AA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AA" w:rsidRDefault="001616AA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AA" w:rsidRDefault="001616AA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6AA" w:rsidRDefault="001616AA"/>
        </w:tc>
      </w:tr>
    </w:tbl>
    <w:p w:rsidR="001616AA" w:rsidRDefault="001616AA" w:rsidP="001616AA">
      <w:pPr>
        <w:rPr>
          <w:sz w:val="28"/>
          <w:szCs w:val="28"/>
        </w:rPr>
      </w:pPr>
    </w:p>
    <w:p w:rsidR="00504BE4" w:rsidRDefault="00504BE4" w:rsidP="00504BE4">
      <w:pPr>
        <w:rPr>
          <w:sz w:val="28"/>
          <w:szCs w:val="28"/>
        </w:rPr>
        <w:sectPr w:rsidR="00504BE4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504BE4" w:rsidRPr="00BB21E6" w:rsidRDefault="00504BE4" w:rsidP="00504BE4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№40А по улице Куйбышева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504BE4" w:rsidRPr="00C57FEF" w:rsidRDefault="00504BE4" w:rsidP="00504BE4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504BE4" w:rsidRPr="002F1792" w:rsidTr="003D7AF2">
        <w:trPr>
          <w:trHeight w:val="240"/>
        </w:trPr>
        <w:tc>
          <w:tcPr>
            <w:tcW w:w="608" w:type="dxa"/>
          </w:tcPr>
          <w:p w:rsidR="00504BE4" w:rsidRDefault="00504BE4" w:rsidP="003D7AF2">
            <w:pPr>
              <w:ind w:left="57" w:right="57"/>
              <w:jc w:val="center"/>
            </w:pPr>
            <w:r>
              <w:t>№</w:t>
            </w:r>
          </w:p>
          <w:p w:rsidR="00504BE4" w:rsidRPr="002F1792" w:rsidRDefault="00504BE4" w:rsidP="003D7AF2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504BE4" w:rsidRDefault="00504BE4" w:rsidP="003D7AF2">
            <w:pPr>
              <w:ind w:left="57" w:right="57"/>
              <w:jc w:val="center"/>
            </w:pPr>
            <w:r>
              <w:t>Наименование</w:t>
            </w:r>
          </w:p>
          <w:p w:rsidR="00504BE4" w:rsidRPr="002F1792" w:rsidRDefault="00504BE4" w:rsidP="003D7AF2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04BE4" w:rsidRDefault="00504BE4" w:rsidP="003D7AF2">
            <w:pPr>
              <w:ind w:left="57" w:right="57"/>
              <w:jc w:val="center"/>
            </w:pPr>
            <w:r>
              <w:t>Наименование</w:t>
            </w:r>
          </w:p>
          <w:p w:rsidR="00504BE4" w:rsidRPr="002F1792" w:rsidRDefault="00504BE4" w:rsidP="003D7AF2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504BE4" w:rsidRDefault="00504BE4" w:rsidP="003D7AF2">
            <w:pPr>
              <w:ind w:left="57" w:right="57"/>
              <w:jc w:val="center"/>
            </w:pPr>
            <w:r>
              <w:t>Единица</w:t>
            </w:r>
          </w:p>
          <w:p w:rsidR="00504BE4" w:rsidRPr="002F1792" w:rsidRDefault="00504BE4" w:rsidP="003D7AF2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504BE4" w:rsidRPr="002F1792" w:rsidRDefault="00504BE4" w:rsidP="003D7AF2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04BE4" w:rsidRPr="002F1792" w:rsidTr="003D7AF2">
        <w:trPr>
          <w:trHeight w:val="240"/>
        </w:trPr>
        <w:tc>
          <w:tcPr>
            <w:tcW w:w="608" w:type="dxa"/>
          </w:tcPr>
          <w:p w:rsidR="00504BE4" w:rsidRPr="002F1792" w:rsidRDefault="00504BE4" w:rsidP="003D7AF2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504BE4" w:rsidRPr="002F1792" w:rsidRDefault="00504BE4" w:rsidP="003D7AF2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504BE4" w:rsidRPr="002F1792" w:rsidRDefault="00504BE4" w:rsidP="003D7AF2">
            <w:pPr>
              <w:ind w:left="57" w:right="57"/>
            </w:pPr>
          </w:p>
        </w:tc>
        <w:tc>
          <w:tcPr>
            <w:tcW w:w="1458" w:type="dxa"/>
          </w:tcPr>
          <w:p w:rsidR="00504BE4" w:rsidRPr="002F1792" w:rsidRDefault="00504BE4" w:rsidP="003D7AF2">
            <w:pPr>
              <w:ind w:left="57" w:right="57"/>
            </w:pPr>
          </w:p>
        </w:tc>
        <w:tc>
          <w:tcPr>
            <w:tcW w:w="5062" w:type="dxa"/>
          </w:tcPr>
          <w:p w:rsidR="00504BE4" w:rsidRPr="002F1792" w:rsidRDefault="008E5D78" w:rsidP="003D7AF2">
            <w:pPr>
              <w:ind w:right="57"/>
            </w:pPr>
            <w:r>
              <w:t>02.07.2025</w:t>
            </w:r>
            <w:r w:rsidR="00252D74">
              <w:t xml:space="preserve"> г.</w:t>
            </w: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  <w:vMerge w:val="restart"/>
          </w:tcPr>
          <w:p w:rsidR="00937D09" w:rsidRPr="002F1792" w:rsidRDefault="00937D09" w:rsidP="003D7AF2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937D09" w:rsidRPr="002F1792" w:rsidRDefault="00937D09" w:rsidP="003D7AF2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937D09" w:rsidRPr="002F1792" w:rsidRDefault="00937D09" w:rsidP="003D7AF2">
            <w:pPr>
              <w:ind w:left="57" w:right="57"/>
            </w:pPr>
            <w:r>
              <w:t>Специальный счет не открыт</w:t>
            </w: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  <w:vMerge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4486" w:type="dxa"/>
            <w:vMerge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937D09" w:rsidRPr="00E02426" w:rsidRDefault="00937D09" w:rsidP="003D7AF2">
            <w:pPr>
              <w:ind w:right="57"/>
            </w:pP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</w:tcPr>
          <w:p w:rsidR="00937D09" w:rsidRPr="002F1792" w:rsidRDefault="00937D09" w:rsidP="003D7AF2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937D09" w:rsidRPr="002F1792" w:rsidRDefault="00937D09" w:rsidP="003D7AF2">
            <w:pPr>
              <w:ind w:right="57"/>
            </w:pP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  <w:vMerge w:val="restart"/>
          </w:tcPr>
          <w:p w:rsidR="00937D09" w:rsidRPr="002F1792" w:rsidRDefault="00937D09" w:rsidP="003D7AF2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937D09" w:rsidRPr="002F1792" w:rsidRDefault="00937D09" w:rsidP="003D7AF2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937D09" w:rsidRPr="002F1792" w:rsidRDefault="00937D09" w:rsidP="003D7AF2">
            <w:pPr>
              <w:ind w:left="57" w:right="57"/>
            </w:pP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  <w:vMerge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4486" w:type="dxa"/>
            <w:vMerge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937D09" w:rsidRPr="002F1792" w:rsidRDefault="00937D09" w:rsidP="003D7AF2">
            <w:pPr>
              <w:ind w:left="57" w:right="57"/>
            </w:pPr>
          </w:p>
        </w:tc>
      </w:tr>
      <w:tr w:rsidR="00937D09" w:rsidRPr="002F1792" w:rsidTr="003D7AF2">
        <w:trPr>
          <w:trHeight w:val="240"/>
        </w:trPr>
        <w:tc>
          <w:tcPr>
            <w:tcW w:w="608" w:type="dxa"/>
          </w:tcPr>
          <w:p w:rsidR="00937D09" w:rsidRPr="002F1792" w:rsidRDefault="00937D09" w:rsidP="003D7AF2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937D09" w:rsidRPr="002F1792" w:rsidRDefault="00937D09" w:rsidP="003D7AF2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1458" w:type="dxa"/>
          </w:tcPr>
          <w:p w:rsidR="00937D09" w:rsidRPr="002F1792" w:rsidRDefault="00937D09" w:rsidP="003D7AF2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937D09" w:rsidRPr="002F1792" w:rsidRDefault="00937D09" w:rsidP="003D7AF2">
            <w:pPr>
              <w:ind w:left="57" w:right="57"/>
            </w:pPr>
          </w:p>
        </w:tc>
      </w:tr>
    </w:tbl>
    <w:p w:rsidR="00504BE4" w:rsidRPr="00625102" w:rsidRDefault="00504BE4" w:rsidP="00504BE4">
      <w:pPr>
        <w:tabs>
          <w:tab w:val="left" w:pos="4068"/>
        </w:tabs>
        <w:rPr>
          <w:sz w:val="28"/>
          <w:szCs w:val="28"/>
        </w:rPr>
      </w:pPr>
    </w:p>
    <w:p w:rsidR="00504BE4" w:rsidRDefault="00504BE4" w:rsidP="00504BE4">
      <w:pPr>
        <w:rPr>
          <w:sz w:val="28"/>
          <w:szCs w:val="28"/>
        </w:rPr>
      </w:pPr>
    </w:p>
    <w:p w:rsidR="00504BE4" w:rsidRDefault="00504BE4" w:rsidP="00504BE4">
      <w:pPr>
        <w:tabs>
          <w:tab w:val="left" w:pos="1728"/>
        </w:tabs>
        <w:rPr>
          <w:sz w:val="28"/>
          <w:szCs w:val="28"/>
        </w:rPr>
      </w:pPr>
    </w:p>
    <w:p w:rsidR="00504BE4" w:rsidRPr="00625102" w:rsidRDefault="00504BE4" w:rsidP="00504BE4">
      <w:pPr>
        <w:rPr>
          <w:sz w:val="28"/>
          <w:szCs w:val="28"/>
        </w:rPr>
        <w:sectPr w:rsidR="00504BE4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504BE4" w:rsidRDefault="00113B78" w:rsidP="008E5D78">
      <w:pPr>
        <w:jc w:val="both"/>
      </w:pPr>
    </w:p>
    <w:sectPr w:rsidR="00113B78" w:rsidRPr="00504BE4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627" w:rsidRDefault="005F6627" w:rsidP="00254A3E">
      <w:r>
        <w:separator/>
      </w:r>
    </w:p>
  </w:endnote>
  <w:endnote w:type="continuationSeparator" w:id="0">
    <w:p w:rsidR="005F6627" w:rsidRDefault="005F6627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BA2D21" w:rsidRDefault="00420059">
        <w:pPr>
          <w:pStyle w:val="a5"/>
          <w:jc w:val="right"/>
        </w:pPr>
        <w:fldSimple w:instr=" PAGE   \* MERGEFORMAT ">
          <w:r w:rsidR="008E5D78">
            <w:rPr>
              <w:noProof/>
            </w:rPr>
            <w:t>2</w:t>
          </w:r>
        </w:fldSimple>
      </w:p>
    </w:sdtContent>
  </w:sdt>
  <w:p w:rsidR="00BA2D21" w:rsidRDefault="00BA2D2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8565"/>
      <w:docPartObj>
        <w:docPartGallery w:val="Page Numbers (Bottom of Page)"/>
        <w:docPartUnique/>
      </w:docPartObj>
    </w:sdtPr>
    <w:sdtContent>
      <w:p w:rsidR="00BA2D21" w:rsidRDefault="00420059">
        <w:pPr>
          <w:pStyle w:val="a5"/>
          <w:jc w:val="right"/>
        </w:pPr>
        <w:fldSimple w:instr=" PAGE   \* MERGEFORMAT ">
          <w:r w:rsidR="008E5D78">
            <w:rPr>
              <w:noProof/>
            </w:rPr>
            <w:t>26</w:t>
          </w:r>
        </w:fldSimple>
      </w:p>
    </w:sdtContent>
  </w:sdt>
  <w:p w:rsidR="00BA2D21" w:rsidRDefault="00BA2D2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627" w:rsidRDefault="005F6627" w:rsidP="00254A3E">
      <w:r>
        <w:separator/>
      </w:r>
    </w:p>
  </w:footnote>
  <w:footnote w:type="continuationSeparator" w:id="0">
    <w:p w:rsidR="005F6627" w:rsidRDefault="005F6627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D21" w:rsidRDefault="00BA2D2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A2D21" w:rsidRPr="00CD070F" w:rsidRDefault="00BA2D2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A2D21" w:rsidRPr="004949EC" w:rsidRDefault="00BA2D2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D21" w:rsidRDefault="00BA2D21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BA2D21" w:rsidRPr="00CD070F" w:rsidRDefault="00BA2D21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BA2D21" w:rsidRPr="004949EC" w:rsidRDefault="00BA2D21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17CB"/>
    <w:rsid w:val="00001C8F"/>
    <w:rsid w:val="00004461"/>
    <w:rsid w:val="00007C23"/>
    <w:rsid w:val="0001433E"/>
    <w:rsid w:val="00023FDE"/>
    <w:rsid w:val="00032E1F"/>
    <w:rsid w:val="000446E2"/>
    <w:rsid w:val="00046278"/>
    <w:rsid w:val="00062E9B"/>
    <w:rsid w:val="00074867"/>
    <w:rsid w:val="000A5403"/>
    <w:rsid w:val="000B12C2"/>
    <w:rsid w:val="000B76ED"/>
    <w:rsid w:val="000E3645"/>
    <w:rsid w:val="000F0E25"/>
    <w:rsid w:val="000F7DBE"/>
    <w:rsid w:val="00100841"/>
    <w:rsid w:val="00102257"/>
    <w:rsid w:val="001044A9"/>
    <w:rsid w:val="00105162"/>
    <w:rsid w:val="00113B78"/>
    <w:rsid w:val="001205DA"/>
    <w:rsid w:val="00125A73"/>
    <w:rsid w:val="00130846"/>
    <w:rsid w:val="00140F41"/>
    <w:rsid w:val="00145A4E"/>
    <w:rsid w:val="001478A4"/>
    <w:rsid w:val="001507EC"/>
    <w:rsid w:val="00153BAF"/>
    <w:rsid w:val="0015547A"/>
    <w:rsid w:val="00155585"/>
    <w:rsid w:val="001561AE"/>
    <w:rsid w:val="001616AA"/>
    <w:rsid w:val="001625B4"/>
    <w:rsid w:val="001760C2"/>
    <w:rsid w:val="00183CB5"/>
    <w:rsid w:val="00195087"/>
    <w:rsid w:val="001A7CD4"/>
    <w:rsid w:val="001B2CF2"/>
    <w:rsid w:val="001B4504"/>
    <w:rsid w:val="001B4565"/>
    <w:rsid w:val="001B5957"/>
    <w:rsid w:val="001C7304"/>
    <w:rsid w:val="001E5C96"/>
    <w:rsid w:val="001E60ED"/>
    <w:rsid w:val="0023661E"/>
    <w:rsid w:val="0024207E"/>
    <w:rsid w:val="0024555B"/>
    <w:rsid w:val="00252D74"/>
    <w:rsid w:val="00254A3E"/>
    <w:rsid w:val="00257B2B"/>
    <w:rsid w:val="002675DC"/>
    <w:rsid w:val="0027092D"/>
    <w:rsid w:val="0027372A"/>
    <w:rsid w:val="00277488"/>
    <w:rsid w:val="002962AB"/>
    <w:rsid w:val="00296AC0"/>
    <w:rsid w:val="002A13C2"/>
    <w:rsid w:val="002C0C51"/>
    <w:rsid w:val="002C180C"/>
    <w:rsid w:val="002C2075"/>
    <w:rsid w:val="002C70CC"/>
    <w:rsid w:val="002C7C20"/>
    <w:rsid w:val="00306A54"/>
    <w:rsid w:val="003223F8"/>
    <w:rsid w:val="003226A7"/>
    <w:rsid w:val="003229EC"/>
    <w:rsid w:val="003261E9"/>
    <w:rsid w:val="00326ED7"/>
    <w:rsid w:val="00327285"/>
    <w:rsid w:val="003353DA"/>
    <w:rsid w:val="0033617D"/>
    <w:rsid w:val="00342368"/>
    <w:rsid w:val="0034448C"/>
    <w:rsid w:val="00372B11"/>
    <w:rsid w:val="003906EC"/>
    <w:rsid w:val="003A45A8"/>
    <w:rsid w:val="003B2629"/>
    <w:rsid w:val="003D7AF2"/>
    <w:rsid w:val="004114A3"/>
    <w:rsid w:val="004156C6"/>
    <w:rsid w:val="00415CA2"/>
    <w:rsid w:val="00420059"/>
    <w:rsid w:val="004367A7"/>
    <w:rsid w:val="00436A96"/>
    <w:rsid w:val="0043725A"/>
    <w:rsid w:val="00437553"/>
    <w:rsid w:val="004539F6"/>
    <w:rsid w:val="00456284"/>
    <w:rsid w:val="00456B56"/>
    <w:rsid w:val="0046565D"/>
    <w:rsid w:val="00466CC3"/>
    <w:rsid w:val="00496372"/>
    <w:rsid w:val="004970F6"/>
    <w:rsid w:val="004A30EF"/>
    <w:rsid w:val="004C0B46"/>
    <w:rsid w:val="004C1354"/>
    <w:rsid w:val="004C4C9D"/>
    <w:rsid w:val="004D4FAE"/>
    <w:rsid w:val="004E36FE"/>
    <w:rsid w:val="004E44CE"/>
    <w:rsid w:val="004E648B"/>
    <w:rsid w:val="004F5371"/>
    <w:rsid w:val="00500B5F"/>
    <w:rsid w:val="005028CC"/>
    <w:rsid w:val="00504BE4"/>
    <w:rsid w:val="005066C4"/>
    <w:rsid w:val="00510BE6"/>
    <w:rsid w:val="00513715"/>
    <w:rsid w:val="00515E72"/>
    <w:rsid w:val="005238EC"/>
    <w:rsid w:val="00534CE6"/>
    <w:rsid w:val="00555545"/>
    <w:rsid w:val="00561C4C"/>
    <w:rsid w:val="00564871"/>
    <w:rsid w:val="005762AF"/>
    <w:rsid w:val="00594284"/>
    <w:rsid w:val="005A1D5B"/>
    <w:rsid w:val="005A789D"/>
    <w:rsid w:val="005C07AF"/>
    <w:rsid w:val="005D2A9C"/>
    <w:rsid w:val="005D52A6"/>
    <w:rsid w:val="005E25A0"/>
    <w:rsid w:val="005F50AD"/>
    <w:rsid w:val="005F6627"/>
    <w:rsid w:val="00600657"/>
    <w:rsid w:val="0060518C"/>
    <w:rsid w:val="006134E4"/>
    <w:rsid w:val="00621A07"/>
    <w:rsid w:val="00625102"/>
    <w:rsid w:val="006255C7"/>
    <w:rsid w:val="006326A4"/>
    <w:rsid w:val="00633103"/>
    <w:rsid w:val="00635C87"/>
    <w:rsid w:val="0065073E"/>
    <w:rsid w:val="006561DF"/>
    <w:rsid w:val="006738B5"/>
    <w:rsid w:val="0067434C"/>
    <w:rsid w:val="006822BB"/>
    <w:rsid w:val="00690034"/>
    <w:rsid w:val="0069535E"/>
    <w:rsid w:val="006B465D"/>
    <w:rsid w:val="006B4A53"/>
    <w:rsid w:val="006B7E1F"/>
    <w:rsid w:val="006C4EB8"/>
    <w:rsid w:val="006D3BC5"/>
    <w:rsid w:val="006D4C4A"/>
    <w:rsid w:val="006E0A40"/>
    <w:rsid w:val="006E18E2"/>
    <w:rsid w:val="006F2EA8"/>
    <w:rsid w:val="0070070A"/>
    <w:rsid w:val="0070084B"/>
    <w:rsid w:val="00705392"/>
    <w:rsid w:val="00706429"/>
    <w:rsid w:val="007122B9"/>
    <w:rsid w:val="0073413E"/>
    <w:rsid w:val="00741269"/>
    <w:rsid w:val="007607C0"/>
    <w:rsid w:val="00767719"/>
    <w:rsid w:val="00770CBE"/>
    <w:rsid w:val="00772D7C"/>
    <w:rsid w:val="0078079B"/>
    <w:rsid w:val="00793C7B"/>
    <w:rsid w:val="007A4E73"/>
    <w:rsid w:val="007B0E81"/>
    <w:rsid w:val="007B1B8E"/>
    <w:rsid w:val="007B45D2"/>
    <w:rsid w:val="007C1B79"/>
    <w:rsid w:val="007C2E41"/>
    <w:rsid w:val="007D350D"/>
    <w:rsid w:val="007F3306"/>
    <w:rsid w:val="007F51A9"/>
    <w:rsid w:val="00800E02"/>
    <w:rsid w:val="0083540B"/>
    <w:rsid w:val="00835A81"/>
    <w:rsid w:val="008413D4"/>
    <w:rsid w:val="00860118"/>
    <w:rsid w:val="00861BB4"/>
    <w:rsid w:val="00861C3A"/>
    <w:rsid w:val="00864326"/>
    <w:rsid w:val="00866A1C"/>
    <w:rsid w:val="0088523C"/>
    <w:rsid w:val="00892567"/>
    <w:rsid w:val="00893DB9"/>
    <w:rsid w:val="0089452A"/>
    <w:rsid w:val="008A05B2"/>
    <w:rsid w:val="008A215E"/>
    <w:rsid w:val="008A3B27"/>
    <w:rsid w:val="008A5315"/>
    <w:rsid w:val="008D3F6C"/>
    <w:rsid w:val="008D4380"/>
    <w:rsid w:val="008E104F"/>
    <w:rsid w:val="008E5D78"/>
    <w:rsid w:val="008F1D2F"/>
    <w:rsid w:val="008F2B17"/>
    <w:rsid w:val="008F37A5"/>
    <w:rsid w:val="008F6EC1"/>
    <w:rsid w:val="00903B27"/>
    <w:rsid w:val="00903D42"/>
    <w:rsid w:val="00910D66"/>
    <w:rsid w:val="00911624"/>
    <w:rsid w:val="009377DF"/>
    <w:rsid w:val="00937D09"/>
    <w:rsid w:val="0094453E"/>
    <w:rsid w:val="0095125A"/>
    <w:rsid w:val="00953BA7"/>
    <w:rsid w:val="009575AF"/>
    <w:rsid w:val="00960F74"/>
    <w:rsid w:val="009775C1"/>
    <w:rsid w:val="00984007"/>
    <w:rsid w:val="009E4F99"/>
    <w:rsid w:val="009F2E6B"/>
    <w:rsid w:val="00A034D2"/>
    <w:rsid w:val="00A0386A"/>
    <w:rsid w:val="00A04F7C"/>
    <w:rsid w:val="00A16FAC"/>
    <w:rsid w:val="00A36C35"/>
    <w:rsid w:val="00A378B1"/>
    <w:rsid w:val="00A47819"/>
    <w:rsid w:val="00A5545A"/>
    <w:rsid w:val="00A82425"/>
    <w:rsid w:val="00A82CC6"/>
    <w:rsid w:val="00A85447"/>
    <w:rsid w:val="00AA3D5B"/>
    <w:rsid w:val="00AB169B"/>
    <w:rsid w:val="00AB324D"/>
    <w:rsid w:val="00AB6737"/>
    <w:rsid w:val="00AC621E"/>
    <w:rsid w:val="00AC6ADB"/>
    <w:rsid w:val="00AD0BFC"/>
    <w:rsid w:val="00AD65A0"/>
    <w:rsid w:val="00AD7A0C"/>
    <w:rsid w:val="00AE2A4D"/>
    <w:rsid w:val="00AE3808"/>
    <w:rsid w:val="00B11356"/>
    <w:rsid w:val="00B1162C"/>
    <w:rsid w:val="00B14E22"/>
    <w:rsid w:val="00B25146"/>
    <w:rsid w:val="00B45CD1"/>
    <w:rsid w:val="00B63EC8"/>
    <w:rsid w:val="00B647DA"/>
    <w:rsid w:val="00B728CB"/>
    <w:rsid w:val="00B76B74"/>
    <w:rsid w:val="00B929A3"/>
    <w:rsid w:val="00B93E34"/>
    <w:rsid w:val="00B964C6"/>
    <w:rsid w:val="00BA25C7"/>
    <w:rsid w:val="00BA2D21"/>
    <w:rsid w:val="00BC5850"/>
    <w:rsid w:val="00BD0FD5"/>
    <w:rsid w:val="00BD2958"/>
    <w:rsid w:val="00BE47C0"/>
    <w:rsid w:val="00C00758"/>
    <w:rsid w:val="00C03967"/>
    <w:rsid w:val="00C07CD1"/>
    <w:rsid w:val="00C14623"/>
    <w:rsid w:val="00C161FB"/>
    <w:rsid w:val="00C200B9"/>
    <w:rsid w:val="00C22179"/>
    <w:rsid w:val="00C31A77"/>
    <w:rsid w:val="00C3251A"/>
    <w:rsid w:val="00C425AD"/>
    <w:rsid w:val="00C60506"/>
    <w:rsid w:val="00C711F0"/>
    <w:rsid w:val="00C8132A"/>
    <w:rsid w:val="00C9622B"/>
    <w:rsid w:val="00C969B8"/>
    <w:rsid w:val="00CA10AE"/>
    <w:rsid w:val="00CA30F4"/>
    <w:rsid w:val="00CC5D3C"/>
    <w:rsid w:val="00CD070F"/>
    <w:rsid w:val="00CD07C4"/>
    <w:rsid w:val="00CD5BE5"/>
    <w:rsid w:val="00CE4881"/>
    <w:rsid w:val="00CF1956"/>
    <w:rsid w:val="00CF2B2D"/>
    <w:rsid w:val="00CF4685"/>
    <w:rsid w:val="00CF5762"/>
    <w:rsid w:val="00CF6D96"/>
    <w:rsid w:val="00D17056"/>
    <w:rsid w:val="00D262C6"/>
    <w:rsid w:val="00D32218"/>
    <w:rsid w:val="00D44281"/>
    <w:rsid w:val="00D4537D"/>
    <w:rsid w:val="00D53CA7"/>
    <w:rsid w:val="00D80226"/>
    <w:rsid w:val="00D82077"/>
    <w:rsid w:val="00D84B7D"/>
    <w:rsid w:val="00D865C6"/>
    <w:rsid w:val="00D872E0"/>
    <w:rsid w:val="00D90B30"/>
    <w:rsid w:val="00D966D1"/>
    <w:rsid w:val="00DA3D68"/>
    <w:rsid w:val="00DA44E9"/>
    <w:rsid w:val="00DA5E06"/>
    <w:rsid w:val="00DE00AA"/>
    <w:rsid w:val="00DF6E17"/>
    <w:rsid w:val="00E02426"/>
    <w:rsid w:val="00E0372B"/>
    <w:rsid w:val="00E03C97"/>
    <w:rsid w:val="00E0450C"/>
    <w:rsid w:val="00E15480"/>
    <w:rsid w:val="00E172FC"/>
    <w:rsid w:val="00E212A2"/>
    <w:rsid w:val="00E23261"/>
    <w:rsid w:val="00E245E1"/>
    <w:rsid w:val="00E24AB9"/>
    <w:rsid w:val="00E3715A"/>
    <w:rsid w:val="00E3797D"/>
    <w:rsid w:val="00E45486"/>
    <w:rsid w:val="00E57898"/>
    <w:rsid w:val="00E8188D"/>
    <w:rsid w:val="00E870F2"/>
    <w:rsid w:val="00EA60DB"/>
    <w:rsid w:val="00EB4262"/>
    <w:rsid w:val="00EC0D8C"/>
    <w:rsid w:val="00EC51EB"/>
    <w:rsid w:val="00EC72D6"/>
    <w:rsid w:val="00ED38FC"/>
    <w:rsid w:val="00EE34FA"/>
    <w:rsid w:val="00EF37F9"/>
    <w:rsid w:val="00EF4B70"/>
    <w:rsid w:val="00F04DC2"/>
    <w:rsid w:val="00F076FA"/>
    <w:rsid w:val="00F10187"/>
    <w:rsid w:val="00F1147A"/>
    <w:rsid w:val="00F22388"/>
    <w:rsid w:val="00F27986"/>
    <w:rsid w:val="00F34F70"/>
    <w:rsid w:val="00F47201"/>
    <w:rsid w:val="00F47EDE"/>
    <w:rsid w:val="00F5162C"/>
    <w:rsid w:val="00F56C3E"/>
    <w:rsid w:val="00F57370"/>
    <w:rsid w:val="00F62CBD"/>
    <w:rsid w:val="00F6361E"/>
    <w:rsid w:val="00F76253"/>
    <w:rsid w:val="00F8211D"/>
    <w:rsid w:val="00F93485"/>
    <w:rsid w:val="00F94383"/>
    <w:rsid w:val="00F97802"/>
    <w:rsid w:val="00FA0940"/>
    <w:rsid w:val="00FA12DE"/>
    <w:rsid w:val="00FA27C1"/>
    <w:rsid w:val="00FA3761"/>
    <w:rsid w:val="00FA42EE"/>
    <w:rsid w:val="00FB021C"/>
    <w:rsid w:val="00FB0A1E"/>
    <w:rsid w:val="00FB2E9B"/>
    <w:rsid w:val="00FB615B"/>
    <w:rsid w:val="00FC0B25"/>
    <w:rsid w:val="00FC52F1"/>
    <w:rsid w:val="00FF2EB3"/>
    <w:rsid w:val="00FF4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4D4FA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A8544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07362-7A65-4A9A-BC0C-AF27FBD2B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3155</Words>
  <Characters>17988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144</cp:revision>
  <cp:lastPrinted>2018-02-14T06:10:00Z</cp:lastPrinted>
  <dcterms:created xsi:type="dcterms:W3CDTF">2018-02-13T04:17:00Z</dcterms:created>
  <dcterms:modified xsi:type="dcterms:W3CDTF">2025-07-02T09:07:00Z</dcterms:modified>
</cp:coreProperties>
</file>